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99" w:rsidRDefault="00B85C99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Всероссийская 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Олимпиада 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</w:p>
    <w:p w:rsidR="0063785F" w:rsidRDefault="00FA73DC" w:rsidP="00ED50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этап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(9-11 классы)</w:t>
      </w:r>
      <w:r w:rsidR="00ED50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</w:rPr>
        <w:t>2022 -2023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63785F" w:rsidRDefault="0063785F" w:rsidP="00ED508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ED508F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FE2175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  <w:r w:rsidR="00D40EB3">
        <w:rPr>
          <w:b/>
          <w:bCs/>
          <w:sz w:val="23"/>
          <w:szCs w:val="23"/>
        </w:rPr>
        <w:t>Количество слов: 200-28</w:t>
      </w:r>
      <w:r w:rsidR="00ED508F">
        <w:rPr>
          <w:b/>
          <w:bCs/>
          <w:sz w:val="23"/>
          <w:szCs w:val="23"/>
        </w:rPr>
        <w:t>0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Pr="00854738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>
        <w:rPr>
          <w:b/>
          <w:bCs/>
          <w:sz w:val="23"/>
          <w:szCs w:val="23"/>
          <w:u w:val="single"/>
        </w:rPr>
        <w:t>180</w:t>
      </w:r>
      <w:r>
        <w:rPr>
          <w:b/>
          <w:bCs/>
          <w:sz w:val="23"/>
          <w:szCs w:val="23"/>
        </w:rPr>
        <w:t xml:space="preserve">    Максимальное количество слов  </w:t>
      </w:r>
      <w:r>
        <w:rPr>
          <w:b/>
          <w:bCs/>
          <w:sz w:val="23"/>
          <w:szCs w:val="23"/>
          <w:u w:val="single"/>
        </w:rPr>
        <w:t>308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2552"/>
        <w:gridCol w:w="2553"/>
        <w:gridCol w:w="2972"/>
        <w:gridCol w:w="2694"/>
      </w:tblGrid>
      <w:tr w:rsidR="0063785F" w:rsidTr="00A462C1">
        <w:trPr>
          <w:trHeight w:val="22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Pr="002603AA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302EF5" w:rsidRPr="002603AA" w:rsidRDefault="00ED508F" w:rsidP="00ED508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791534">
              <w:rPr>
                <w:b/>
                <w:bCs/>
                <w:sz w:val="20"/>
                <w:szCs w:val="20"/>
              </w:rPr>
              <w:t>10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Pr="002603AA">
              <w:rPr>
                <w:b/>
                <w:bCs/>
                <w:sz w:val="20"/>
                <w:szCs w:val="20"/>
              </w:rPr>
              <w:t>)</w:t>
            </w:r>
            <w:r w:rsidR="0063785F"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4738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1)</w:t>
            </w:r>
            <w:r w:rsidR="008C6D8E">
              <w:rPr>
                <w:sz w:val="20"/>
                <w:szCs w:val="20"/>
              </w:rPr>
              <w:t xml:space="preserve"> Есть заголовок</w:t>
            </w:r>
            <w:r w:rsidR="00A65D5C">
              <w:rPr>
                <w:sz w:val="20"/>
                <w:szCs w:val="20"/>
              </w:rPr>
              <w:t>, соответствующий содержанию</w:t>
            </w:r>
            <w:r w:rsidR="00D40EB3" w:rsidRPr="002603AA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>(1 балл).</w:t>
            </w:r>
            <w:r w:rsidR="00D40EB3" w:rsidRPr="002603AA">
              <w:rPr>
                <w:sz w:val="20"/>
                <w:szCs w:val="20"/>
              </w:rPr>
              <w:t xml:space="preserve">  </w:t>
            </w:r>
          </w:p>
          <w:p w:rsidR="00302EF5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2)</w:t>
            </w:r>
            <w:r w:rsidR="00FA73DC">
              <w:rPr>
                <w:sz w:val="20"/>
                <w:szCs w:val="20"/>
              </w:rPr>
              <w:t xml:space="preserve"> Написана сказка</w:t>
            </w:r>
            <w:r w:rsidR="008C6D8E" w:rsidRPr="002603AA">
              <w:rPr>
                <w:sz w:val="20"/>
                <w:szCs w:val="20"/>
              </w:rPr>
              <w:t xml:space="preserve"> в нейтральном</w:t>
            </w:r>
            <w:r w:rsidR="008C6D8E">
              <w:rPr>
                <w:sz w:val="20"/>
                <w:szCs w:val="20"/>
              </w:rPr>
              <w:t xml:space="preserve"> стиле.</w:t>
            </w:r>
            <w:r w:rsidR="008C6D8E" w:rsidRPr="002603AA">
              <w:rPr>
                <w:sz w:val="20"/>
                <w:szCs w:val="20"/>
              </w:rPr>
              <w:t xml:space="preserve">  </w:t>
            </w:r>
            <w:r w:rsidR="00FA73DC">
              <w:rPr>
                <w:sz w:val="20"/>
                <w:szCs w:val="20"/>
              </w:rPr>
              <w:t>Есть «магические», «волшебные» элементы (1 балл)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FA73DC">
              <w:rPr>
                <w:sz w:val="20"/>
                <w:szCs w:val="20"/>
              </w:rPr>
              <w:t xml:space="preserve"> начало, соответствующее сказке</w:t>
            </w:r>
            <w:r w:rsidR="00302EF5" w:rsidRPr="002603AA">
              <w:rPr>
                <w:sz w:val="20"/>
                <w:szCs w:val="20"/>
              </w:rPr>
              <w:t xml:space="preserve"> (1 балл).  </w:t>
            </w:r>
          </w:p>
          <w:p w:rsidR="00D40EB3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FA73DC">
              <w:rPr>
                <w:sz w:val="20"/>
                <w:szCs w:val="20"/>
              </w:rPr>
              <w:t xml:space="preserve">, заканчивающееся одной </w:t>
            </w:r>
            <w:proofErr w:type="gramStart"/>
            <w:r w:rsidR="00FA73DC">
              <w:rPr>
                <w:sz w:val="20"/>
                <w:szCs w:val="20"/>
              </w:rPr>
              <w:t>из</w:t>
            </w:r>
            <w:proofErr w:type="gramEnd"/>
            <w:r w:rsidR="00FA73DC">
              <w:rPr>
                <w:sz w:val="20"/>
                <w:szCs w:val="20"/>
              </w:rPr>
              <w:t xml:space="preserve"> </w:t>
            </w:r>
            <w:proofErr w:type="gramStart"/>
            <w:r w:rsidR="00FA73DC">
              <w:rPr>
                <w:sz w:val="20"/>
                <w:szCs w:val="20"/>
              </w:rPr>
              <w:t>пословицей</w:t>
            </w:r>
            <w:proofErr w:type="gramEnd"/>
            <w:r w:rsidR="00FE2175">
              <w:rPr>
                <w:sz w:val="20"/>
                <w:szCs w:val="20"/>
              </w:rPr>
              <w:t xml:space="preserve"> (1</w:t>
            </w:r>
            <w:r w:rsidR="00302EF5" w:rsidRPr="002603AA">
              <w:rPr>
                <w:sz w:val="20"/>
                <w:szCs w:val="20"/>
              </w:rPr>
              <w:t xml:space="preserve"> балл</w:t>
            </w:r>
            <w:r w:rsidR="00B67B43">
              <w:rPr>
                <w:sz w:val="20"/>
                <w:szCs w:val="20"/>
              </w:rPr>
              <w:t>а</w:t>
            </w:r>
            <w:r w:rsidR="00302EF5" w:rsidRPr="002603AA">
              <w:rPr>
                <w:sz w:val="20"/>
                <w:szCs w:val="20"/>
              </w:rPr>
              <w:t xml:space="preserve">). </w:t>
            </w:r>
          </w:p>
          <w:p w:rsidR="00FE2175" w:rsidRPr="002603AA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 Участник написал </w:t>
            </w:r>
            <w:proofErr w:type="gramStart"/>
            <w:r w:rsidR="00FA73DC">
              <w:rPr>
                <w:sz w:val="20"/>
                <w:szCs w:val="20"/>
              </w:rPr>
              <w:t>сказку про героя</w:t>
            </w:r>
            <w:proofErr w:type="gramEnd"/>
            <w:r w:rsidR="00FA73DC">
              <w:rPr>
                <w:sz w:val="20"/>
                <w:szCs w:val="20"/>
              </w:rPr>
              <w:t>, который поменял или характер, или отношение к людям и жизни (1</w:t>
            </w:r>
            <w:r w:rsidR="00FE2175">
              <w:rPr>
                <w:sz w:val="20"/>
                <w:szCs w:val="20"/>
              </w:rPr>
              <w:t xml:space="preserve"> балл)</w:t>
            </w:r>
          </w:p>
          <w:p w:rsidR="00854738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6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Участник написал про </w:t>
            </w:r>
            <w:r w:rsidR="00FA73DC">
              <w:rPr>
                <w:sz w:val="20"/>
                <w:szCs w:val="20"/>
                <w:lang w:val="en-GB"/>
              </w:rPr>
              <w:t>adventurous</w:t>
            </w:r>
            <w:r w:rsidR="00FA73DC" w:rsidRPr="00FA73DC">
              <w:rPr>
                <w:sz w:val="20"/>
                <w:szCs w:val="20"/>
              </w:rPr>
              <w:t xml:space="preserve"> </w:t>
            </w:r>
            <w:r w:rsidR="00FA73DC">
              <w:rPr>
                <w:sz w:val="20"/>
                <w:szCs w:val="20"/>
                <w:lang w:val="en-GB"/>
              </w:rPr>
              <w:t>events</w:t>
            </w:r>
            <w:r w:rsidR="00FA73DC" w:rsidRPr="00FA73DC">
              <w:rPr>
                <w:sz w:val="20"/>
                <w:szCs w:val="20"/>
              </w:rPr>
              <w:t xml:space="preserve"> </w:t>
            </w:r>
            <w:r w:rsidR="00FA73DC">
              <w:rPr>
                <w:sz w:val="20"/>
                <w:szCs w:val="20"/>
              </w:rPr>
              <w:t xml:space="preserve">в жизни </w:t>
            </w:r>
            <w:r w:rsidR="00A65D5C">
              <w:rPr>
                <w:sz w:val="20"/>
                <w:szCs w:val="20"/>
              </w:rPr>
              <w:t xml:space="preserve">героя </w:t>
            </w:r>
            <w:r w:rsidR="00FA73DC">
              <w:rPr>
                <w:sz w:val="20"/>
                <w:szCs w:val="20"/>
              </w:rPr>
              <w:t>(</w:t>
            </w:r>
            <w:r w:rsidR="00A65D5C">
              <w:rPr>
                <w:sz w:val="20"/>
                <w:szCs w:val="20"/>
              </w:rPr>
              <w:t>1</w:t>
            </w:r>
            <w:r w:rsidR="00FE2175">
              <w:rPr>
                <w:sz w:val="20"/>
                <w:szCs w:val="20"/>
              </w:rPr>
              <w:t xml:space="preserve"> балл)</w:t>
            </w:r>
          </w:p>
          <w:p w:rsidR="00854738" w:rsidRPr="00FA73DC" w:rsidRDefault="00FA73DC" w:rsidP="00302E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D508F" w:rsidRPr="002603AA">
              <w:rPr>
                <w:sz w:val="20"/>
                <w:szCs w:val="20"/>
              </w:rPr>
              <w:t xml:space="preserve">) </w:t>
            </w:r>
            <w:r w:rsidR="00854738"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 xml:space="preserve">использовал </w:t>
            </w:r>
            <w:r w:rsidR="00A65D5C">
              <w:rPr>
                <w:sz w:val="20"/>
                <w:szCs w:val="20"/>
              </w:rPr>
              <w:t xml:space="preserve">лексически верно </w:t>
            </w:r>
            <w:r>
              <w:rPr>
                <w:sz w:val="20"/>
                <w:szCs w:val="20"/>
              </w:rPr>
              <w:t xml:space="preserve">идиому </w:t>
            </w:r>
            <w:r>
              <w:rPr>
                <w:sz w:val="20"/>
                <w:szCs w:val="20"/>
                <w:lang w:val="en-GB"/>
              </w:rPr>
              <w:t>an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early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bird</w:t>
            </w:r>
            <w:r w:rsidRPr="00FA73DC">
              <w:rPr>
                <w:sz w:val="20"/>
                <w:szCs w:val="20"/>
              </w:rPr>
              <w:t xml:space="preserve"> (1 </w:t>
            </w:r>
            <w:r>
              <w:rPr>
                <w:sz w:val="20"/>
                <w:szCs w:val="20"/>
              </w:rPr>
              <w:t xml:space="preserve">балл) </w:t>
            </w:r>
          </w:p>
          <w:p w:rsidR="00FA73DC" w:rsidRPr="00FA73DC" w:rsidRDefault="00FA73DC" w:rsidP="00FA73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603AA">
              <w:rPr>
                <w:sz w:val="20"/>
                <w:szCs w:val="20"/>
              </w:rPr>
              <w:t xml:space="preserve">) Участник </w:t>
            </w:r>
            <w:r>
              <w:rPr>
                <w:sz w:val="20"/>
                <w:szCs w:val="20"/>
              </w:rPr>
              <w:t xml:space="preserve">использовал </w:t>
            </w:r>
            <w:r w:rsidR="00A65D5C">
              <w:rPr>
                <w:sz w:val="20"/>
                <w:szCs w:val="20"/>
              </w:rPr>
              <w:t xml:space="preserve">лексически верно </w:t>
            </w:r>
            <w:r>
              <w:rPr>
                <w:sz w:val="20"/>
                <w:szCs w:val="20"/>
              </w:rPr>
              <w:t xml:space="preserve">идиому </w:t>
            </w:r>
            <w:r>
              <w:rPr>
                <w:sz w:val="20"/>
                <w:szCs w:val="20"/>
                <w:lang w:val="en-GB"/>
              </w:rPr>
              <w:t>through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thick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and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thin</w:t>
            </w:r>
            <w:r w:rsidRPr="00FA73DC">
              <w:rPr>
                <w:sz w:val="20"/>
                <w:szCs w:val="20"/>
              </w:rPr>
              <w:t xml:space="preserve">  (1 </w:t>
            </w:r>
            <w:r>
              <w:rPr>
                <w:sz w:val="20"/>
                <w:szCs w:val="20"/>
              </w:rPr>
              <w:t xml:space="preserve">балл) </w:t>
            </w:r>
          </w:p>
          <w:p w:rsidR="00FA73DC" w:rsidRPr="00FA73DC" w:rsidRDefault="00FA73DC" w:rsidP="00FA73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603AA">
              <w:rPr>
                <w:sz w:val="20"/>
                <w:szCs w:val="20"/>
              </w:rPr>
              <w:t xml:space="preserve">) Участник </w:t>
            </w:r>
            <w:r>
              <w:rPr>
                <w:sz w:val="20"/>
                <w:szCs w:val="20"/>
              </w:rPr>
              <w:t xml:space="preserve">использовал </w:t>
            </w:r>
            <w:r w:rsidR="00A65D5C">
              <w:rPr>
                <w:sz w:val="20"/>
                <w:szCs w:val="20"/>
              </w:rPr>
              <w:t xml:space="preserve">лексически верно </w:t>
            </w:r>
            <w:r>
              <w:rPr>
                <w:sz w:val="20"/>
                <w:szCs w:val="20"/>
              </w:rPr>
              <w:t xml:space="preserve">идиому </w:t>
            </w:r>
            <w:r>
              <w:rPr>
                <w:sz w:val="20"/>
                <w:szCs w:val="20"/>
                <w:lang w:val="en-GB"/>
              </w:rPr>
              <w:t>to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keep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one</w:t>
            </w:r>
            <w:r w:rsidRPr="00FA73DC"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  <w:lang w:val="en-GB"/>
              </w:rPr>
              <w:t>s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chin</w:t>
            </w:r>
            <w:r w:rsidRPr="00FA7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up</w:t>
            </w:r>
            <w:r w:rsidRPr="00FA73DC">
              <w:rPr>
                <w:sz w:val="20"/>
                <w:szCs w:val="20"/>
              </w:rPr>
              <w:t xml:space="preserve"> (1 </w:t>
            </w:r>
            <w:r>
              <w:rPr>
                <w:sz w:val="20"/>
                <w:szCs w:val="20"/>
              </w:rPr>
              <w:t xml:space="preserve">балл) </w:t>
            </w:r>
          </w:p>
          <w:p w:rsidR="00FA73DC" w:rsidRPr="00FA73DC" w:rsidRDefault="00A65D5C" w:rsidP="00302E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 Участник использовал лексически верно фра</w:t>
            </w:r>
            <w:r w:rsidR="00840CB4">
              <w:rPr>
                <w:sz w:val="20"/>
                <w:szCs w:val="20"/>
              </w:rPr>
              <w:t xml:space="preserve">зовые глаголы, идиомы, метафоры, элементы прямой речи </w:t>
            </w:r>
            <w:r>
              <w:rPr>
                <w:sz w:val="20"/>
                <w:szCs w:val="20"/>
              </w:rPr>
              <w:t xml:space="preserve">и </w:t>
            </w:r>
            <w:proofErr w:type="spellStart"/>
            <w:r>
              <w:rPr>
                <w:sz w:val="20"/>
                <w:szCs w:val="20"/>
              </w:rPr>
              <w:t>т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(1 балл) </w:t>
            </w:r>
          </w:p>
          <w:p w:rsidR="00302EF5" w:rsidRPr="002603AA" w:rsidRDefault="00302EF5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2603AA">
              <w:rPr>
                <w:sz w:val="20"/>
                <w:szCs w:val="20"/>
              </w:rPr>
              <w:t>заданного</w:t>
            </w:r>
            <w:proofErr w:type="gramEnd"/>
            <w:r w:rsidRPr="002603AA">
              <w:rPr>
                <w:sz w:val="20"/>
                <w:szCs w:val="20"/>
              </w:rPr>
              <w:t>, не более чем на 10%.</w:t>
            </w:r>
          </w:p>
          <w:p w:rsidR="00302EF5" w:rsidRPr="002603AA" w:rsidRDefault="00302EF5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435E3" w:rsidRPr="002603AA" w:rsidRDefault="006435E3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60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Если же вы </w:t>
            </w:r>
            <w:proofErr w:type="gramStart"/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написали более 308 слов то часть работы 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не засчитывается</w:t>
            </w:r>
            <w:proofErr w:type="gramEnd"/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(а именно, отсчит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2175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остальное при проверке не учитывается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нейтральный)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Практически нет нарушений в использовании лексики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proofErr w:type="spellStart"/>
            <w:r w:rsidRPr="00FD780D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Complex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D780D">
              <w:rPr>
                <w:bCs/>
                <w:sz w:val="20"/>
                <w:szCs w:val="20"/>
              </w:rPr>
              <w:t>Object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Gerund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>
              <w:rPr>
                <w:bCs/>
                <w:sz w:val="20"/>
                <w:szCs w:val="20"/>
              </w:rPr>
              <w:t xml:space="preserve"> и других) в соответствии с коммуникативной задачей.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A462C1">
        <w:trPr>
          <w:trHeight w:val="185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2603AA">
              <w:rPr>
                <w:sz w:val="20"/>
                <w:szCs w:val="20"/>
              </w:rPr>
              <w:t>.в</w:t>
            </w:r>
            <w:proofErr w:type="gramEnd"/>
            <w:r w:rsidRPr="002603AA">
              <w:rPr>
                <w:sz w:val="20"/>
                <w:szCs w:val="20"/>
              </w:rPr>
              <w:t xml:space="preserve">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 xml:space="preserve">соответствует требованиям. Стиль </w:t>
            </w:r>
            <w:proofErr w:type="gramStart"/>
            <w:r w:rsidR="0063785F" w:rsidRPr="002603AA">
              <w:rPr>
                <w:sz w:val="20"/>
                <w:szCs w:val="20"/>
              </w:rPr>
              <w:t>–н</w:t>
            </w:r>
            <w:proofErr w:type="gramEnd"/>
            <w:r w:rsidR="0063785F" w:rsidRPr="002603AA">
              <w:rPr>
                <w:sz w:val="20"/>
                <w:szCs w:val="20"/>
              </w:rPr>
              <w:t>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</w:t>
            </w:r>
            <w:proofErr w:type="gramStart"/>
            <w:r>
              <w:rPr>
                <w:rFonts w:eastAsia="Times New Roman"/>
                <w:sz w:val="20"/>
                <w:szCs w:val="20"/>
                <w:lang w:eastAsia="ar-SA"/>
              </w:rPr>
              <w:t>нейтральный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) </w:t>
            </w:r>
            <w:proofErr w:type="gramEnd"/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задания, участник демонстрирует богатый лексический запас, необходимый для раскрытия темы, однако имеются неточности в выборе слов и лексической сочетаемости, которые не затрудняют понимание текста. Встречаются 3-4 лексические ошибки. ИЛИ словарный запас ограничен, но лексика использована правильно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соответствуют высокому уровню сложности задания, участник в целом демонстрирует корректное употребление грамматических </w:t>
            </w:r>
            <w:proofErr w:type="gramStart"/>
            <w:r>
              <w:rPr>
                <w:bCs/>
                <w:sz w:val="20"/>
                <w:szCs w:val="20"/>
              </w:rPr>
              <w:t>структур</w:t>
            </w:r>
            <w:proofErr w:type="gramEnd"/>
            <w:r>
              <w:rPr>
                <w:bCs/>
                <w:sz w:val="20"/>
                <w:szCs w:val="20"/>
              </w:rPr>
              <w:t xml:space="preserve"> однако встречаются 3-4 грамматические ошибки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/ИЛИ 1 пунктуационная ошибка)</w:t>
            </w:r>
          </w:p>
        </w:tc>
      </w:tr>
      <w:tr w:rsidR="0063785F" w:rsidTr="00A462C1">
        <w:trPr>
          <w:trHeight w:val="173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используется стандартная, однообразная лексика. Имеются 5-6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сложности задания,  участник не демонстрирует корректное употребление грамматических структур. В тексте имеются 5-7 грамматических ошибок, затрудняющих понимание.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A462C1">
        <w:trPr>
          <w:trHeight w:val="148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2603AA">
              <w:rPr>
                <w:sz w:val="20"/>
                <w:szCs w:val="20"/>
              </w:rPr>
              <w:t>очно, ИЛИ объем работы менее 180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 в тексте имеются 7 и более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6378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5F"/>
    <w:rsid w:val="0001119A"/>
    <w:rsid w:val="000407EE"/>
    <w:rsid w:val="000728C0"/>
    <w:rsid w:val="000746BF"/>
    <w:rsid w:val="000B420F"/>
    <w:rsid w:val="000C4F48"/>
    <w:rsid w:val="00226BB6"/>
    <w:rsid w:val="0023068D"/>
    <w:rsid w:val="00255CAF"/>
    <w:rsid w:val="002603AA"/>
    <w:rsid w:val="002824B2"/>
    <w:rsid w:val="002B3F98"/>
    <w:rsid w:val="002D67C4"/>
    <w:rsid w:val="002E73F5"/>
    <w:rsid w:val="00302068"/>
    <w:rsid w:val="00302EF5"/>
    <w:rsid w:val="00315B53"/>
    <w:rsid w:val="00393DBD"/>
    <w:rsid w:val="004F6253"/>
    <w:rsid w:val="005315D6"/>
    <w:rsid w:val="005D2B63"/>
    <w:rsid w:val="0061335C"/>
    <w:rsid w:val="00622502"/>
    <w:rsid w:val="0063785F"/>
    <w:rsid w:val="006435E3"/>
    <w:rsid w:val="006A1950"/>
    <w:rsid w:val="006C7257"/>
    <w:rsid w:val="006D38C6"/>
    <w:rsid w:val="00727F36"/>
    <w:rsid w:val="007877D6"/>
    <w:rsid w:val="00791534"/>
    <w:rsid w:val="007F1864"/>
    <w:rsid w:val="008010C5"/>
    <w:rsid w:val="00835B46"/>
    <w:rsid w:val="00840CB4"/>
    <w:rsid w:val="0084156D"/>
    <w:rsid w:val="00854738"/>
    <w:rsid w:val="008C6D8E"/>
    <w:rsid w:val="0094217B"/>
    <w:rsid w:val="00967A4C"/>
    <w:rsid w:val="009A08DA"/>
    <w:rsid w:val="00A35BEA"/>
    <w:rsid w:val="00A462C1"/>
    <w:rsid w:val="00A65D5C"/>
    <w:rsid w:val="00A72745"/>
    <w:rsid w:val="00B67B43"/>
    <w:rsid w:val="00B85C99"/>
    <w:rsid w:val="00BB32DA"/>
    <w:rsid w:val="00BC457F"/>
    <w:rsid w:val="00C04D8F"/>
    <w:rsid w:val="00C57E0B"/>
    <w:rsid w:val="00D20221"/>
    <w:rsid w:val="00D40EB3"/>
    <w:rsid w:val="00DA6572"/>
    <w:rsid w:val="00DB5998"/>
    <w:rsid w:val="00DD0D36"/>
    <w:rsid w:val="00E52040"/>
    <w:rsid w:val="00EB1FE3"/>
    <w:rsid w:val="00ED508F"/>
    <w:rsid w:val="00FA73DC"/>
    <w:rsid w:val="00FE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Akhmadullina</cp:lastModifiedBy>
  <cp:revision>2</cp:revision>
  <dcterms:created xsi:type="dcterms:W3CDTF">2024-11-13T09:40:00Z</dcterms:created>
  <dcterms:modified xsi:type="dcterms:W3CDTF">2024-11-13T09:40:00Z</dcterms:modified>
</cp:coreProperties>
</file>